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20BC99EC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B34225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B36E0">
                                        <w:rPr>
                                          <w:rStyle w:val="Style2"/>
                                        </w:rPr>
                                        <w:t>7</w:t>
                                      </w:r>
                                      <w:r w:rsidR="0085641C">
                                        <w:rPr>
                                          <w:rStyle w:val="Style2"/>
                                        </w:rPr>
                                        <w:t>4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20BC99EC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B34225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B36E0">
                                  <w:rPr>
                                    <w:rStyle w:val="Style2"/>
                                  </w:rPr>
                                  <w:t>7</w:t>
                                </w:r>
                                <w:r w:rsidR="0085641C">
                                  <w:rPr>
                                    <w:rStyle w:val="Style2"/>
                                  </w:rPr>
                                  <w:t>4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175FC7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175FC7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B69C9CF" w:rsidR="008536E4" w:rsidRPr="0026335F" w:rsidRDefault="00175FC7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06316">
                                  <w:rPr>
                                    <w:rStyle w:val="Style5"/>
                                  </w:rPr>
                                  <w:t>04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 w:rsidR="00406316">
                                  <w:rPr>
                                    <w:rStyle w:val="Style5"/>
                                  </w:rPr>
                                  <w:t>marzo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 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B69C9CF" w:rsidR="008536E4" w:rsidRPr="0026335F" w:rsidRDefault="00175FC7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06316">
                            <w:rPr>
                              <w:rStyle w:val="Style5"/>
                            </w:rPr>
                            <w:t>04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 w:rsidR="00406316">
                            <w:rPr>
                              <w:rStyle w:val="Style5"/>
                            </w:rPr>
                            <w:t>marzo</w:t>
                          </w:r>
                          <w:r w:rsidR="005E1B7E">
                            <w:rPr>
                              <w:rStyle w:val="Style5"/>
                            </w:rPr>
                            <w:t xml:space="preserve"> 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175FC7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175FC7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A7BFE5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EA5728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</w:t>
                            </w:r>
                            <w:r w:rsidR="00E41EAD">
                              <w:t xml:space="preserve">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A7BFE5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EA5728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</w:t>
                      </w:r>
                      <w:r w:rsidR="00E41EAD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5E88A8B2" w14:textId="3608F811" w:rsidR="00E0599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B36E0">
            <w:rPr>
              <w:rFonts w:ascii="Arial" w:eastAsia="Calibri" w:hAnsi="Arial" w:cs="Arial"/>
              <w:b/>
              <w:szCs w:val="18"/>
              <w:lang w:val="es-ES"/>
            </w:rPr>
            <w:t>7</w:t>
          </w:r>
          <w:r w:rsidR="0085641C">
            <w:rPr>
              <w:rFonts w:ascii="Arial" w:eastAsia="Calibri" w:hAnsi="Arial" w:cs="Arial"/>
              <w:b/>
              <w:szCs w:val="18"/>
              <w:lang w:val="es-ES"/>
            </w:rPr>
            <w:t>4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</w:t>
      </w:r>
    </w:p>
    <w:p w14:paraId="10F06ECA" w14:textId="63D431D5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  </w:t>
      </w:r>
    </w:p>
    <w:p w14:paraId="72D6E2CB" w14:textId="6A9EE7B2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5641C" w:rsidRPr="0085641C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porta objeto, cubre objeto, tubos de ensayo y tubo de polipropileno solicitados por </w:t>
          </w:r>
          <w:r w:rsidR="00175FC7">
            <w:rPr>
              <w:rFonts w:ascii="Arial" w:eastAsia="Calibri" w:hAnsi="Arial" w:cs="Arial"/>
              <w:b/>
              <w:szCs w:val="18"/>
              <w:lang w:val="es-ES"/>
            </w:rPr>
            <w:t xml:space="preserve">el Departamento de </w:t>
          </w:r>
          <w:r w:rsidR="0085641C" w:rsidRPr="0085641C">
            <w:rPr>
              <w:rFonts w:ascii="Arial" w:eastAsia="Calibri" w:hAnsi="Arial" w:cs="Arial"/>
              <w:b/>
              <w:szCs w:val="18"/>
              <w:lang w:val="es-ES"/>
            </w:rPr>
            <w:t>Laboratorio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6FCAEA9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503AAD" w:rsidRPr="00503AAD">
            <w:rPr>
              <w:rFonts w:ascii="Arial" w:eastAsia="Calibri" w:hAnsi="Arial" w:cs="Arial"/>
              <w:b/>
              <w:szCs w:val="18"/>
              <w:lang w:val="es-ES"/>
            </w:rPr>
            <w:t>útiles menores quirúrgicos y de laboratorio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85641C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143B5FB2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18564479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41122804</w:t>
            </w:r>
          </w:p>
        </w:tc>
        <w:tc>
          <w:tcPr>
            <w:tcW w:w="1418" w:type="dxa"/>
            <w:vAlign w:val="center"/>
          </w:tcPr>
          <w:p w14:paraId="0F726B96" w14:textId="408DA1EF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148A2EB6" w:rsidR="0085641C" w:rsidRPr="009334A9" w:rsidRDefault="0085641C" w:rsidP="0085641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PORTA OBJETO</w:t>
            </w:r>
          </w:p>
        </w:tc>
        <w:tc>
          <w:tcPr>
            <w:tcW w:w="992" w:type="dxa"/>
            <w:vAlign w:val="center"/>
          </w:tcPr>
          <w:p w14:paraId="20BB3DE7" w14:textId="142EAA47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5D471512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417" w:type="dxa"/>
            <w:vAlign w:val="center"/>
          </w:tcPr>
          <w:p w14:paraId="7643E4FF" w14:textId="0B0044FC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$2,407.20</w:t>
            </w:r>
          </w:p>
        </w:tc>
        <w:tc>
          <w:tcPr>
            <w:tcW w:w="1701" w:type="dxa"/>
            <w:vAlign w:val="center"/>
          </w:tcPr>
          <w:p w14:paraId="25B4EEF8" w14:textId="24632B2D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$120,360.00</w:t>
            </w:r>
          </w:p>
        </w:tc>
      </w:tr>
      <w:tr w:rsidR="0085641C" w:rsidRPr="00631B8C" w14:paraId="28FD7EFE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75DFB32E" w14:textId="2D402670" w:rsidR="0085641C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9" w:type="dxa"/>
            <w:vAlign w:val="center"/>
          </w:tcPr>
          <w:p w14:paraId="21E9F475" w14:textId="0B7C1699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41122804</w:t>
            </w:r>
          </w:p>
        </w:tc>
        <w:tc>
          <w:tcPr>
            <w:tcW w:w="1418" w:type="dxa"/>
            <w:vAlign w:val="center"/>
          </w:tcPr>
          <w:p w14:paraId="2753F303" w14:textId="327B965E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5A9E9101" w14:textId="4A44631F" w:rsidR="0085641C" w:rsidRPr="009334A9" w:rsidRDefault="0085641C" w:rsidP="0085641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CUBRE OBJETO</w:t>
            </w:r>
          </w:p>
        </w:tc>
        <w:tc>
          <w:tcPr>
            <w:tcW w:w="992" w:type="dxa"/>
            <w:vAlign w:val="center"/>
          </w:tcPr>
          <w:p w14:paraId="102DC82E" w14:textId="3C9B8756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7654701" w14:textId="35A3B760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7" w:type="dxa"/>
            <w:vAlign w:val="center"/>
          </w:tcPr>
          <w:p w14:paraId="1361D758" w14:textId="64BE9C23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$1,593.00</w:t>
            </w:r>
          </w:p>
        </w:tc>
        <w:tc>
          <w:tcPr>
            <w:tcW w:w="1701" w:type="dxa"/>
            <w:vAlign w:val="center"/>
          </w:tcPr>
          <w:p w14:paraId="2B8F069D" w14:textId="7F78E8BE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$15,930.00</w:t>
            </w:r>
          </w:p>
        </w:tc>
      </w:tr>
      <w:tr w:rsidR="0085641C" w:rsidRPr="00631B8C" w14:paraId="44A21B6B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385CC344" w14:textId="3EF1389B" w:rsidR="0085641C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9" w:type="dxa"/>
            <w:vAlign w:val="center"/>
          </w:tcPr>
          <w:p w14:paraId="59BBCF69" w14:textId="5C85AECB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41122804</w:t>
            </w:r>
          </w:p>
        </w:tc>
        <w:tc>
          <w:tcPr>
            <w:tcW w:w="1418" w:type="dxa"/>
            <w:vAlign w:val="center"/>
          </w:tcPr>
          <w:p w14:paraId="1510C278" w14:textId="0F8F7FA2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F012878" w14:textId="0F20342F" w:rsidR="0085641C" w:rsidRPr="009334A9" w:rsidRDefault="0085641C" w:rsidP="0085641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DE ENSAYO 12X75</w:t>
            </w:r>
          </w:p>
        </w:tc>
        <w:tc>
          <w:tcPr>
            <w:tcW w:w="992" w:type="dxa"/>
            <w:vAlign w:val="center"/>
          </w:tcPr>
          <w:p w14:paraId="2A7A6A3F" w14:textId="617EA9BE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354AC6E2" w14:textId="5342C07A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14:paraId="10BC9755" w14:textId="42DEFC16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$2,625.00</w:t>
            </w:r>
          </w:p>
        </w:tc>
        <w:tc>
          <w:tcPr>
            <w:tcW w:w="1701" w:type="dxa"/>
            <w:vAlign w:val="center"/>
          </w:tcPr>
          <w:p w14:paraId="2E065971" w14:textId="7F79A3D1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$52,500.00</w:t>
            </w:r>
          </w:p>
        </w:tc>
      </w:tr>
      <w:tr w:rsidR="0085641C" w:rsidRPr="00631B8C" w14:paraId="13E3343A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1A02A9C5" w14:textId="3011F8FD" w:rsidR="0085641C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9" w:type="dxa"/>
            <w:vAlign w:val="center"/>
          </w:tcPr>
          <w:p w14:paraId="7337B27F" w14:textId="788E823B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41122804</w:t>
            </w:r>
          </w:p>
        </w:tc>
        <w:tc>
          <w:tcPr>
            <w:tcW w:w="1418" w:type="dxa"/>
            <w:vAlign w:val="center"/>
          </w:tcPr>
          <w:p w14:paraId="3AC79A5D" w14:textId="0E2714A3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1679AEBD" w14:textId="0C4F66CB" w:rsidR="0085641C" w:rsidRPr="009334A9" w:rsidRDefault="0085641C" w:rsidP="0085641C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DE POLIPROPILENO 12X75</w:t>
            </w:r>
          </w:p>
        </w:tc>
        <w:tc>
          <w:tcPr>
            <w:tcW w:w="992" w:type="dxa"/>
            <w:vAlign w:val="center"/>
          </w:tcPr>
          <w:p w14:paraId="5531510A" w14:textId="5D27285A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PAQ</w:t>
            </w:r>
          </w:p>
        </w:tc>
        <w:tc>
          <w:tcPr>
            <w:tcW w:w="1134" w:type="dxa"/>
            <w:vAlign w:val="center"/>
          </w:tcPr>
          <w:p w14:paraId="5FFED84E" w14:textId="4243DDC9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7" w:type="dxa"/>
            <w:vAlign w:val="center"/>
          </w:tcPr>
          <w:p w14:paraId="4EBD02D9" w14:textId="40A040BC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$1,888.00</w:t>
            </w:r>
          </w:p>
        </w:tc>
        <w:tc>
          <w:tcPr>
            <w:tcW w:w="1701" w:type="dxa"/>
            <w:vAlign w:val="center"/>
          </w:tcPr>
          <w:p w14:paraId="442328DB" w14:textId="5EE04888" w:rsidR="0085641C" w:rsidRPr="008536E4" w:rsidRDefault="0085641C" w:rsidP="0085641C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$28,320.00</w:t>
            </w:r>
          </w:p>
        </w:tc>
      </w:tr>
      <w:tr w:rsidR="008D1BD3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8D1BD3" w:rsidRPr="00631B8C" w:rsidRDefault="008D1BD3" w:rsidP="008D1BD3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8D1BD3" w:rsidRPr="008536E4" w:rsidRDefault="008D1BD3" w:rsidP="008D1BD3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C862F975473D4250BFE3ED9EF5FCD697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0A7297CFFAE84BCEB89417A7523B32C4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56CEABC5" w14:textId="77777777" w:rsidR="008D1BD3" w:rsidRDefault="008D1BD3" w:rsidP="008D1BD3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6DC8E3FD" w14:textId="77777777" w:rsidR="0085641C" w:rsidRDefault="0085641C" w:rsidP="0085641C">
                    <w:pPr>
                      <w:jc w:val="center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$217,110.00</w:t>
                    </w:r>
                  </w:p>
                  <w:p w14:paraId="1BC31D08" w14:textId="1AEEDD6B" w:rsidR="008D1BD3" w:rsidRPr="000E2D3D" w:rsidRDefault="008D1BD3" w:rsidP="008D1BD3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1E99D23D" w:rsid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FD41BE6" w14:textId="473F2065" w:rsidR="003D0E59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5BCA945D" w14:textId="77777777" w:rsidR="003D0E59" w:rsidRPr="008536E4" w:rsidRDefault="003D0E59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20D71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4CAF9438" w:rsidR="00720D71" w:rsidRPr="000E2D3D" w:rsidRDefault="00720D71" w:rsidP="007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0C282D6C" w:rsidR="00720D71" w:rsidRPr="006113B5" w:rsidRDefault="00720D71" w:rsidP="007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PORTA OBJETO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057CA3B02C5F432EA8A0FCAD7B9E64D2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720D71" w:rsidRPr="00DD1DCF" w:rsidRDefault="00720D71" w:rsidP="00720D71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023862DA" w:rsidR="00720D71" w:rsidRPr="00DD1DCF" w:rsidRDefault="00720D71" w:rsidP="00720D71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50/UD</w:t>
            </w:r>
          </w:p>
        </w:tc>
        <w:tc>
          <w:tcPr>
            <w:tcW w:w="1363" w:type="dxa"/>
            <w:gridSpan w:val="2"/>
          </w:tcPr>
          <w:p w14:paraId="3C7EEAE1" w14:textId="5E8106FF" w:rsidR="00720D71" w:rsidRPr="00DD1DCF" w:rsidRDefault="00720D71" w:rsidP="00720D7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19</w:t>
            </w:r>
            <w:r w:rsidRPr="00687AFE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720D71" w:rsidRPr="008536E4" w14:paraId="5798B61F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03E29C37" w14:textId="06D617FE" w:rsidR="00720D71" w:rsidRDefault="00720D71" w:rsidP="00720D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278FACAB" w14:textId="086EEA57" w:rsidR="00720D71" w:rsidRPr="006113B5" w:rsidRDefault="00720D71" w:rsidP="007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CUBRE OBJETO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890694187"/>
            <w:placeholder>
              <w:docPart w:val="46E3D17299974DCDA09E5E800B456439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DDFE8EC" w14:textId="667DB866" w:rsidR="00720D71" w:rsidRDefault="00720D71" w:rsidP="00720D71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1F7868B" w14:textId="308B6ECF" w:rsidR="00720D71" w:rsidRDefault="00720D71" w:rsidP="00720D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10/UD</w:t>
            </w:r>
          </w:p>
        </w:tc>
        <w:tc>
          <w:tcPr>
            <w:tcW w:w="1363" w:type="dxa"/>
            <w:gridSpan w:val="2"/>
          </w:tcPr>
          <w:p w14:paraId="2FF1500C" w14:textId="65BF0B1E" w:rsidR="00720D71" w:rsidRDefault="00720D71" w:rsidP="00720D7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720D71" w:rsidRPr="008536E4" w14:paraId="17483068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1F308313" w14:textId="5E63111C" w:rsidR="00720D71" w:rsidRDefault="00720D71" w:rsidP="00720D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23212FAB" w14:textId="5F604281" w:rsidR="00720D71" w:rsidRPr="006113B5" w:rsidRDefault="00720D71" w:rsidP="007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DE ENSAYO 12X75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47438810"/>
            <w:placeholder>
              <w:docPart w:val="997D02A995DB45B8886CBEF2CBD9ECE4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B2E7CB3" w14:textId="34867239" w:rsidR="00720D71" w:rsidRDefault="00720D71" w:rsidP="00720D71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172C71A" w14:textId="7026D6D5" w:rsidR="00720D71" w:rsidRDefault="00720D71" w:rsidP="00720D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20/UD</w:t>
            </w:r>
          </w:p>
        </w:tc>
        <w:tc>
          <w:tcPr>
            <w:tcW w:w="1363" w:type="dxa"/>
            <w:gridSpan w:val="2"/>
          </w:tcPr>
          <w:p w14:paraId="3B4D15C0" w14:textId="6D1A6945" w:rsidR="00720D71" w:rsidRDefault="00720D71" w:rsidP="00720D7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  <w:tr w:rsidR="00720D71" w:rsidRPr="008536E4" w14:paraId="2F4CE5A1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4775CE76" w14:textId="199454F6" w:rsidR="00720D71" w:rsidRDefault="00720D71" w:rsidP="00720D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3174" w:type="dxa"/>
            <w:vAlign w:val="center"/>
          </w:tcPr>
          <w:p w14:paraId="0D7E660D" w14:textId="6F420451" w:rsidR="00720D71" w:rsidRPr="006113B5" w:rsidRDefault="00720D71" w:rsidP="007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TUBO DE POLIPROPILENO 12X75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-1594469707"/>
            <w:placeholder>
              <w:docPart w:val="E1F690C464234A109A16A3B4F3A6592B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451DCAC0" w14:textId="22A00123" w:rsidR="00720D71" w:rsidRDefault="00720D71" w:rsidP="00720D71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20CCC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2F81346" w14:textId="1D0CAF34" w:rsidR="00720D71" w:rsidRDefault="00720D71" w:rsidP="00720D71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15/UD</w:t>
            </w:r>
          </w:p>
        </w:tc>
        <w:tc>
          <w:tcPr>
            <w:tcW w:w="1363" w:type="dxa"/>
            <w:gridSpan w:val="2"/>
          </w:tcPr>
          <w:p w14:paraId="22083102" w14:textId="29456112" w:rsidR="00720D71" w:rsidRDefault="00720D71" w:rsidP="00720D71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024457">
              <w:rPr>
                <w:rFonts w:ascii="Arial" w:eastAsia="Calibri" w:hAnsi="Arial" w:cs="Arial"/>
                <w:sz w:val="18"/>
                <w:szCs w:val="18"/>
              </w:rPr>
              <w:t>19/02/2021</w:t>
            </w:r>
          </w:p>
        </w:tc>
      </w:tr>
    </w:tbl>
    <w:p w14:paraId="30C94D8D" w14:textId="77777777" w:rsidR="00572E56" w:rsidRDefault="00572E56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146F9786" w14:textId="77777777" w:rsidR="003D0E59" w:rsidRPr="008536E4" w:rsidRDefault="003D0E59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56FC8220" w:rsidR="008536E4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Alexandra del To</w:t>
      </w:r>
      <w:r w:rsidR="00CA4693">
        <w:rPr>
          <w:rFonts w:ascii="Arial" w:eastAsia="Calibri" w:hAnsi="Arial" w:cs="Arial"/>
          <w:b/>
          <w:bCs/>
          <w:sz w:val="20"/>
          <w:szCs w:val="20"/>
          <w:lang w:val="es-ES"/>
        </w:rPr>
        <w:t>r</w:t>
      </w:r>
      <w:r>
        <w:rPr>
          <w:rFonts w:ascii="Arial" w:eastAsia="Calibri" w:hAnsi="Arial" w:cs="Arial"/>
          <w:b/>
          <w:bCs/>
          <w:sz w:val="20"/>
          <w:szCs w:val="20"/>
          <w:lang w:val="es-ES"/>
        </w:rPr>
        <w:t>o</w:t>
      </w:r>
    </w:p>
    <w:p w14:paraId="1D2A8B77" w14:textId="5380F43A" w:rsidR="00F2595F" w:rsidRPr="000E2D3D" w:rsidRDefault="00AB6366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/>
        </w:rPr>
        <w:t>Coordinadora de Compras</w:t>
      </w:r>
    </w:p>
    <w:sectPr w:rsidR="00F2595F" w:rsidRPr="000E2D3D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760A80" w14:textId="77777777" w:rsidR="00216AF2" w:rsidRPr="0026335F" w:rsidRDefault="00216AF2" w:rsidP="00216AF2">
    <w:pPr>
      <w:jc w:val="right"/>
    </w:pPr>
    <w:r w:rsidRPr="0026335F">
      <w:t xml:space="preserve">Página </w:t>
    </w:r>
    <w:r w:rsidRPr="0026335F">
      <w:rPr>
        <w:b/>
      </w:rPr>
      <w:fldChar w:fldCharType="begin"/>
    </w:r>
    <w:r w:rsidRPr="0026335F">
      <w:rPr>
        <w:b/>
      </w:rPr>
      <w:instrText xml:space="preserve"> PAGE   \* MERGEFORMAT </w:instrText>
    </w:r>
    <w:r w:rsidRPr="0026335F">
      <w:rPr>
        <w:b/>
      </w:rPr>
      <w:fldChar w:fldCharType="separate"/>
    </w:r>
    <w:r>
      <w:rPr>
        <w:b/>
        <w:noProof/>
      </w:rPr>
      <w:t>1</w:t>
    </w:r>
    <w:r w:rsidRPr="0026335F">
      <w:rPr>
        <w:b/>
      </w:rPr>
      <w:fldChar w:fldCharType="end"/>
    </w:r>
    <w:r w:rsidRPr="0026335F">
      <w:t xml:space="preserve"> de </w:t>
    </w:r>
    <w:r>
      <w:t>2</w:t>
    </w:r>
  </w:p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1530B"/>
    <w:rsid w:val="00021B18"/>
    <w:rsid w:val="0003068F"/>
    <w:rsid w:val="00036505"/>
    <w:rsid w:val="000603C9"/>
    <w:rsid w:val="000742CC"/>
    <w:rsid w:val="000817EF"/>
    <w:rsid w:val="00096BAD"/>
    <w:rsid w:val="000C541C"/>
    <w:rsid w:val="000E2D3D"/>
    <w:rsid w:val="000E427B"/>
    <w:rsid w:val="000F512D"/>
    <w:rsid w:val="001208B0"/>
    <w:rsid w:val="0012445E"/>
    <w:rsid w:val="001433ED"/>
    <w:rsid w:val="001602FA"/>
    <w:rsid w:val="00175FC7"/>
    <w:rsid w:val="00177EDF"/>
    <w:rsid w:val="001C20D8"/>
    <w:rsid w:val="001C61BB"/>
    <w:rsid w:val="001F3C05"/>
    <w:rsid w:val="001F6C61"/>
    <w:rsid w:val="00210603"/>
    <w:rsid w:val="00216AF2"/>
    <w:rsid w:val="00231CEC"/>
    <w:rsid w:val="00244A4A"/>
    <w:rsid w:val="002601B8"/>
    <w:rsid w:val="002C5A38"/>
    <w:rsid w:val="002C7318"/>
    <w:rsid w:val="002E0A6A"/>
    <w:rsid w:val="00300894"/>
    <w:rsid w:val="00310FDD"/>
    <w:rsid w:val="003151B4"/>
    <w:rsid w:val="00323F82"/>
    <w:rsid w:val="00336EBB"/>
    <w:rsid w:val="00340277"/>
    <w:rsid w:val="00352114"/>
    <w:rsid w:val="00356A99"/>
    <w:rsid w:val="00363418"/>
    <w:rsid w:val="003807BF"/>
    <w:rsid w:val="0039659B"/>
    <w:rsid w:val="003B300E"/>
    <w:rsid w:val="003D0E59"/>
    <w:rsid w:val="00406316"/>
    <w:rsid w:val="00415C51"/>
    <w:rsid w:val="00420827"/>
    <w:rsid w:val="00442A69"/>
    <w:rsid w:val="0049266A"/>
    <w:rsid w:val="004C4F7A"/>
    <w:rsid w:val="004C5BE2"/>
    <w:rsid w:val="004F3879"/>
    <w:rsid w:val="004F3C04"/>
    <w:rsid w:val="00503AAD"/>
    <w:rsid w:val="00504437"/>
    <w:rsid w:val="00504FCA"/>
    <w:rsid w:val="0053132B"/>
    <w:rsid w:val="00534761"/>
    <w:rsid w:val="00572E56"/>
    <w:rsid w:val="005C155C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858AA"/>
    <w:rsid w:val="006B311F"/>
    <w:rsid w:val="006D2BA6"/>
    <w:rsid w:val="006D6441"/>
    <w:rsid w:val="006D6849"/>
    <w:rsid w:val="006E16BE"/>
    <w:rsid w:val="006E1A6E"/>
    <w:rsid w:val="00720D71"/>
    <w:rsid w:val="007233E9"/>
    <w:rsid w:val="00735432"/>
    <w:rsid w:val="00747467"/>
    <w:rsid w:val="00751EC5"/>
    <w:rsid w:val="00780F17"/>
    <w:rsid w:val="0078407A"/>
    <w:rsid w:val="007B71C4"/>
    <w:rsid w:val="007D2CA9"/>
    <w:rsid w:val="007F174A"/>
    <w:rsid w:val="007F2946"/>
    <w:rsid w:val="0080409A"/>
    <w:rsid w:val="0081667A"/>
    <w:rsid w:val="008220E6"/>
    <w:rsid w:val="00835C90"/>
    <w:rsid w:val="008536E4"/>
    <w:rsid w:val="0085641C"/>
    <w:rsid w:val="00885C58"/>
    <w:rsid w:val="008A20C4"/>
    <w:rsid w:val="008B4A0E"/>
    <w:rsid w:val="008D1BD3"/>
    <w:rsid w:val="008D35DA"/>
    <w:rsid w:val="008E1244"/>
    <w:rsid w:val="00924986"/>
    <w:rsid w:val="00927A8C"/>
    <w:rsid w:val="009334A9"/>
    <w:rsid w:val="00961247"/>
    <w:rsid w:val="00964961"/>
    <w:rsid w:val="00975068"/>
    <w:rsid w:val="009856F0"/>
    <w:rsid w:val="009A1FA5"/>
    <w:rsid w:val="009B2B5B"/>
    <w:rsid w:val="009C77E2"/>
    <w:rsid w:val="009E4A0F"/>
    <w:rsid w:val="00A07962"/>
    <w:rsid w:val="00A109CB"/>
    <w:rsid w:val="00A13D6E"/>
    <w:rsid w:val="00A224BC"/>
    <w:rsid w:val="00A32B01"/>
    <w:rsid w:val="00A416DA"/>
    <w:rsid w:val="00A426EE"/>
    <w:rsid w:val="00A460C1"/>
    <w:rsid w:val="00A611C1"/>
    <w:rsid w:val="00A62785"/>
    <w:rsid w:val="00A66828"/>
    <w:rsid w:val="00AB05AE"/>
    <w:rsid w:val="00AB6366"/>
    <w:rsid w:val="00AC1BFE"/>
    <w:rsid w:val="00AC547E"/>
    <w:rsid w:val="00AD1601"/>
    <w:rsid w:val="00AE10CE"/>
    <w:rsid w:val="00AE6827"/>
    <w:rsid w:val="00B1457D"/>
    <w:rsid w:val="00B27112"/>
    <w:rsid w:val="00B34225"/>
    <w:rsid w:val="00B54F90"/>
    <w:rsid w:val="00B61288"/>
    <w:rsid w:val="00B7062A"/>
    <w:rsid w:val="00B82CAA"/>
    <w:rsid w:val="00B86293"/>
    <w:rsid w:val="00BC0CC4"/>
    <w:rsid w:val="00BC4A82"/>
    <w:rsid w:val="00BE36E9"/>
    <w:rsid w:val="00BF3E63"/>
    <w:rsid w:val="00C11A8B"/>
    <w:rsid w:val="00C47B0B"/>
    <w:rsid w:val="00C531D8"/>
    <w:rsid w:val="00C57662"/>
    <w:rsid w:val="00CA3078"/>
    <w:rsid w:val="00CA4693"/>
    <w:rsid w:val="00CB36E0"/>
    <w:rsid w:val="00CE376A"/>
    <w:rsid w:val="00D04BB2"/>
    <w:rsid w:val="00D455D7"/>
    <w:rsid w:val="00D45A1B"/>
    <w:rsid w:val="00D60067"/>
    <w:rsid w:val="00D60DCF"/>
    <w:rsid w:val="00D64242"/>
    <w:rsid w:val="00D679DA"/>
    <w:rsid w:val="00DA6530"/>
    <w:rsid w:val="00DA6E8F"/>
    <w:rsid w:val="00DB6AA9"/>
    <w:rsid w:val="00DD0FAF"/>
    <w:rsid w:val="00DD1DCF"/>
    <w:rsid w:val="00DD471F"/>
    <w:rsid w:val="00E05994"/>
    <w:rsid w:val="00E136B8"/>
    <w:rsid w:val="00E20299"/>
    <w:rsid w:val="00E25A1D"/>
    <w:rsid w:val="00E25C68"/>
    <w:rsid w:val="00E41EAD"/>
    <w:rsid w:val="00E50BBB"/>
    <w:rsid w:val="00E56208"/>
    <w:rsid w:val="00E571BB"/>
    <w:rsid w:val="00E6214A"/>
    <w:rsid w:val="00E6437D"/>
    <w:rsid w:val="00E9673E"/>
    <w:rsid w:val="00EA557D"/>
    <w:rsid w:val="00EA5728"/>
    <w:rsid w:val="00EA61C5"/>
    <w:rsid w:val="00EC2B45"/>
    <w:rsid w:val="00EC4588"/>
    <w:rsid w:val="00EE4D46"/>
    <w:rsid w:val="00F026EA"/>
    <w:rsid w:val="00F06B13"/>
    <w:rsid w:val="00F22F48"/>
    <w:rsid w:val="00F2595F"/>
    <w:rsid w:val="00F41228"/>
    <w:rsid w:val="00F57B62"/>
    <w:rsid w:val="00F8692D"/>
    <w:rsid w:val="00F86E7E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C862F975473D4250BFE3ED9EF5FCD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650167-9013-4CDB-847B-FD13006D6C69}"/>
      </w:docPartPr>
      <w:docPartBody>
        <w:p w:rsidR="00673ECA" w:rsidRDefault="008B3378" w:rsidP="008B3378">
          <w:pPr>
            <w:pStyle w:val="C862F975473D4250BFE3ED9EF5FCD697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A7297CFFAE84BCEB89417A7523B32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684BD1-0D44-444C-BA28-844C3C40F95A}"/>
      </w:docPartPr>
      <w:docPartBody>
        <w:p w:rsidR="00673ECA" w:rsidRDefault="008B3378" w:rsidP="008B3378">
          <w:pPr>
            <w:pStyle w:val="0A7297CFFAE84BCEB89417A7523B32C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057CA3B02C5F432EA8A0FCAD7B9E64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2DBB7-45E2-4C2B-8B59-1361B61E95CE}"/>
      </w:docPartPr>
      <w:docPartBody>
        <w:p w:rsidR="00A575DD" w:rsidRDefault="00203094" w:rsidP="00203094">
          <w:pPr>
            <w:pStyle w:val="057CA3B02C5F432EA8A0FCAD7B9E64D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46E3D17299974DCDA09E5E800B456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FDAE-CF3D-4523-9F7A-145D2C1E75F9}"/>
      </w:docPartPr>
      <w:docPartBody>
        <w:p w:rsidR="00A575DD" w:rsidRDefault="00203094" w:rsidP="00203094">
          <w:pPr>
            <w:pStyle w:val="46E3D17299974DCDA09E5E800B456439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997D02A995DB45B8886CBEF2CBD9EC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30A72E-51D9-44E1-BBC2-8937E777706C}"/>
      </w:docPartPr>
      <w:docPartBody>
        <w:p w:rsidR="00A575DD" w:rsidRDefault="00203094" w:rsidP="00203094">
          <w:pPr>
            <w:pStyle w:val="997D02A995DB45B8886CBEF2CBD9ECE4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E1F690C464234A109A16A3B4F3A659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9A502-4432-4E47-AE0B-62AC44A9E239}"/>
      </w:docPartPr>
      <w:docPartBody>
        <w:p w:rsidR="00A575DD" w:rsidRDefault="00203094" w:rsidP="00203094">
          <w:pPr>
            <w:pStyle w:val="E1F690C464234A109A16A3B4F3A6592B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0D2844"/>
    <w:rsid w:val="00136CB1"/>
    <w:rsid w:val="001B1FAC"/>
    <w:rsid w:val="001F78CA"/>
    <w:rsid w:val="00203094"/>
    <w:rsid w:val="0027255C"/>
    <w:rsid w:val="00354B67"/>
    <w:rsid w:val="00402ED6"/>
    <w:rsid w:val="00435E5A"/>
    <w:rsid w:val="00455186"/>
    <w:rsid w:val="004C0376"/>
    <w:rsid w:val="004E11A8"/>
    <w:rsid w:val="005B77E5"/>
    <w:rsid w:val="00673ECA"/>
    <w:rsid w:val="00713F73"/>
    <w:rsid w:val="007B587A"/>
    <w:rsid w:val="007C6F1D"/>
    <w:rsid w:val="00804E4C"/>
    <w:rsid w:val="0088110B"/>
    <w:rsid w:val="008B3378"/>
    <w:rsid w:val="008C61C9"/>
    <w:rsid w:val="008D4DD9"/>
    <w:rsid w:val="00A2321E"/>
    <w:rsid w:val="00A345A3"/>
    <w:rsid w:val="00A575DD"/>
    <w:rsid w:val="00A914D6"/>
    <w:rsid w:val="00B46AD9"/>
    <w:rsid w:val="00B94725"/>
    <w:rsid w:val="00BE6D4B"/>
    <w:rsid w:val="00C73943"/>
    <w:rsid w:val="00C8071E"/>
    <w:rsid w:val="00CE14D2"/>
    <w:rsid w:val="00D9621E"/>
    <w:rsid w:val="00E02838"/>
    <w:rsid w:val="00E6556B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03094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C862F975473D4250BFE3ED9EF5FCD697">
    <w:name w:val="C862F975473D4250BFE3ED9EF5FCD697"/>
    <w:rsid w:val="008B3378"/>
    <w:rPr>
      <w:lang w:val="es-DO" w:eastAsia="es-DO"/>
    </w:rPr>
  </w:style>
  <w:style w:type="paragraph" w:customStyle="1" w:styleId="0A7297CFFAE84BCEB89417A7523B32C4">
    <w:name w:val="0A7297CFFAE84BCEB89417A7523B32C4"/>
    <w:rsid w:val="008B3378"/>
    <w:rPr>
      <w:lang w:val="es-DO" w:eastAsia="es-DO"/>
    </w:rPr>
  </w:style>
  <w:style w:type="paragraph" w:customStyle="1" w:styleId="2CBD7CE684924D388E2E5F8D69E34B18">
    <w:name w:val="2CBD7CE684924D388E2E5F8D69E34B18"/>
    <w:rsid w:val="008B3378"/>
    <w:rPr>
      <w:lang w:val="es-DO" w:eastAsia="es-DO"/>
    </w:rPr>
  </w:style>
  <w:style w:type="paragraph" w:customStyle="1" w:styleId="3A08ED56F58B44319AC24F22D3DF5E95">
    <w:name w:val="3A08ED56F58B44319AC24F22D3DF5E95"/>
    <w:rsid w:val="008B3378"/>
    <w:rPr>
      <w:lang w:val="es-DO" w:eastAsia="es-DO"/>
    </w:rPr>
  </w:style>
  <w:style w:type="paragraph" w:customStyle="1" w:styleId="35FE3F1BA327496CBFB0A115799ED1F7">
    <w:name w:val="35FE3F1BA327496CBFB0A115799ED1F7"/>
    <w:rsid w:val="008B3378"/>
    <w:rPr>
      <w:lang w:val="es-DO" w:eastAsia="es-DO"/>
    </w:rPr>
  </w:style>
  <w:style w:type="paragraph" w:customStyle="1" w:styleId="E3B3166C10D64A69B927D3AE280F1A24">
    <w:name w:val="E3B3166C10D64A69B927D3AE280F1A24"/>
    <w:rsid w:val="008B3378"/>
    <w:rPr>
      <w:lang w:val="es-DO" w:eastAsia="es-DO"/>
    </w:rPr>
  </w:style>
  <w:style w:type="paragraph" w:customStyle="1" w:styleId="CBD26870528C4038819A85BE687C63A5">
    <w:name w:val="CBD26870528C4038819A85BE687C63A5"/>
    <w:rsid w:val="008B3378"/>
    <w:rPr>
      <w:lang w:val="es-DO" w:eastAsia="es-DO"/>
    </w:rPr>
  </w:style>
  <w:style w:type="paragraph" w:customStyle="1" w:styleId="84BFCDFDCE1F4B7EA47432948A2189BD">
    <w:name w:val="84BFCDFDCE1F4B7EA47432948A2189BD"/>
    <w:rsid w:val="008B3378"/>
    <w:rPr>
      <w:lang w:val="es-DO" w:eastAsia="es-DO"/>
    </w:rPr>
  </w:style>
  <w:style w:type="paragraph" w:customStyle="1" w:styleId="EC95AD6265974472B88F8853EEA38FCD">
    <w:name w:val="EC95AD6265974472B88F8853EEA38FCD"/>
    <w:rsid w:val="008B3378"/>
    <w:rPr>
      <w:lang w:val="es-DO" w:eastAsia="es-DO"/>
    </w:rPr>
  </w:style>
  <w:style w:type="paragraph" w:customStyle="1" w:styleId="052A7025F4CA4DF38127EC2F0834C262">
    <w:name w:val="052A7025F4CA4DF38127EC2F0834C262"/>
    <w:rsid w:val="008B3378"/>
    <w:rPr>
      <w:lang w:val="es-DO" w:eastAsia="es-DO"/>
    </w:rPr>
  </w:style>
  <w:style w:type="paragraph" w:customStyle="1" w:styleId="0C49B7D031894BE29236680146D18BB6">
    <w:name w:val="0C49B7D031894BE29236680146D18BB6"/>
    <w:rsid w:val="008B3378"/>
    <w:rPr>
      <w:lang w:val="es-DO" w:eastAsia="es-DO"/>
    </w:rPr>
  </w:style>
  <w:style w:type="paragraph" w:customStyle="1" w:styleId="D623652C26AA4317B4A343FD43A67AD5">
    <w:name w:val="D623652C26AA4317B4A343FD43A67AD5"/>
    <w:rsid w:val="008B3378"/>
    <w:rPr>
      <w:lang w:val="es-DO" w:eastAsia="es-DO"/>
    </w:rPr>
  </w:style>
  <w:style w:type="paragraph" w:customStyle="1" w:styleId="7E8A5B7E92B1497196F4E0D37B994D0F">
    <w:name w:val="7E8A5B7E92B1497196F4E0D37B994D0F"/>
    <w:rsid w:val="008B3378"/>
    <w:rPr>
      <w:lang w:val="es-DO" w:eastAsia="es-DO"/>
    </w:rPr>
  </w:style>
  <w:style w:type="paragraph" w:customStyle="1" w:styleId="F0A14E0F600D4FB3803334B6BB5CEC24">
    <w:name w:val="F0A14E0F600D4FB3803334B6BB5CEC24"/>
    <w:rsid w:val="008B3378"/>
    <w:rPr>
      <w:lang w:val="es-DO" w:eastAsia="es-DO"/>
    </w:rPr>
  </w:style>
  <w:style w:type="paragraph" w:customStyle="1" w:styleId="97A255EA12F446D8A95832B0E2E9CBDC">
    <w:name w:val="97A255EA12F446D8A95832B0E2E9CBDC"/>
    <w:rsid w:val="008B3378"/>
    <w:rPr>
      <w:lang w:val="es-DO" w:eastAsia="es-DO"/>
    </w:rPr>
  </w:style>
  <w:style w:type="paragraph" w:customStyle="1" w:styleId="1751BE9798444B708303B1D3C1FDC1AB">
    <w:name w:val="1751BE9798444B708303B1D3C1FDC1AB"/>
    <w:rsid w:val="008B3378"/>
    <w:rPr>
      <w:lang w:val="es-DO" w:eastAsia="es-DO"/>
    </w:rPr>
  </w:style>
  <w:style w:type="paragraph" w:customStyle="1" w:styleId="6FE48C0286D94E0689408CA9BA020215">
    <w:name w:val="6FE48C0286D94E0689408CA9BA020215"/>
    <w:rsid w:val="008B3378"/>
    <w:rPr>
      <w:lang w:val="es-DO" w:eastAsia="es-DO"/>
    </w:rPr>
  </w:style>
  <w:style w:type="paragraph" w:customStyle="1" w:styleId="88640A643DE74F21BB8CD17A458EE064">
    <w:name w:val="88640A643DE74F21BB8CD17A458EE064"/>
    <w:rsid w:val="00673ECA"/>
    <w:rPr>
      <w:lang w:val="es-DO" w:eastAsia="es-DO"/>
    </w:rPr>
  </w:style>
  <w:style w:type="paragraph" w:customStyle="1" w:styleId="938D517B602648F480385E04E7D0DF45">
    <w:name w:val="938D517B602648F480385E04E7D0DF45"/>
    <w:rsid w:val="00673ECA"/>
    <w:rPr>
      <w:lang w:val="es-DO" w:eastAsia="es-DO"/>
    </w:rPr>
  </w:style>
  <w:style w:type="paragraph" w:customStyle="1" w:styleId="FADDB66C1409465A9BFF26233F884AF0">
    <w:name w:val="FADDB66C1409465A9BFF26233F884AF0"/>
    <w:rsid w:val="00673ECA"/>
    <w:rPr>
      <w:lang w:val="es-DO" w:eastAsia="es-DO"/>
    </w:rPr>
  </w:style>
  <w:style w:type="paragraph" w:customStyle="1" w:styleId="906C5BA15A344D12A1493EE6DA85D1E6">
    <w:name w:val="906C5BA15A344D12A1493EE6DA85D1E6"/>
    <w:rsid w:val="00673ECA"/>
    <w:rPr>
      <w:lang w:val="es-DO" w:eastAsia="es-DO"/>
    </w:rPr>
  </w:style>
  <w:style w:type="paragraph" w:customStyle="1" w:styleId="11039E77214B4A788A6FB2C757786860">
    <w:name w:val="11039E77214B4A788A6FB2C757786860"/>
    <w:rsid w:val="00673ECA"/>
    <w:rPr>
      <w:lang w:val="es-DO" w:eastAsia="es-DO"/>
    </w:rPr>
  </w:style>
  <w:style w:type="paragraph" w:customStyle="1" w:styleId="D9AED2F70F0741EBA128247EBEA4066E">
    <w:name w:val="D9AED2F70F0741EBA128247EBEA4066E"/>
    <w:rsid w:val="00673ECA"/>
    <w:rPr>
      <w:lang w:val="es-DO" w:eastAsia="es-DO"/>
    </w:rPr>
  </w:style>
  <w:style w:type="paragraph" w:customStyle="1" w:styleId="DAB59F91320C4DE1B1EAB8544E52A308">
    <w:name w:val="DAB59F91320C4DE1B1EAB8544E52A308"/>
    <w:rsid w:val="00673ECA"/>
    <w:rPr>
      <w:lang w:val="es-DO" w:eastAsia="es-DO"/>
    </w:rPr>
  </w:style>
  <w:style w:type="paragraph" w:customStyle="1" w:styleId="F759A6F5E26B44FE8D135202767364F1">
    <w:name w:val="F759A6F5E26B44FE8D135202767364F1"/>
    <w:rsid w:val="00673ECA"/>
    <w:rPr>
      <w:lang w:val="es-DO" w:eastAsia="es-DO"/>
    </w:rPr>
  </w:style>
  <w:style w:type="paragraph" w:customStyle="1" w:styleId="C0277FB751CC4D32B6DE37EF0B5D26BB">
    <w:name w:val="C0277FB751CC4D32B6DE37EF0B5D26BB"/>
    <w:rsid w:val="00673ECA"/>
    <w:rPr>
      <w:lang w:val="es-DO" w:eastAsia="es-DO"/>
    </w:rPr>
  </w:style>
  <w:style w:type="paragraph" w:customStyle="1" w:styleId="CF21420772D84668ACE6B4DB9755B93D">
    <w:name w:val="CF21420772D84668ACE6B4DB9755B93D"/>
    <w:rsid w:val="00673ECA"/>
    <w:rPr>
      <w:lang w:val="es-DO" w:eastAsia="es-DO"/>
    </w:rPr>
  </w:style>
  <w:style w:type="paragraph" w:customStyle="1" w:styleId="94E0A73ABE0D4CCABF849833197ABED1">
    <w:name w:val="94E0A73ABE0D4CCABF849833197ABED1"/>
    <w:rsid w:val="00673ECA"/>
    <w:rPr>
      <w:lang w:val="es-DO" w:eastAsia="es-DO"/>
    </w:rPr>
  </w:style>
  <w:style w:type="paragraph" w:customStyle="1" w:styleId="6CB29394B2314DF082F6CD679F57797C">
    <w:name w:val="6CB29394B2314DF082F6CD679F57797C"/>
    <w:rsid w:val="00673ECA"/>
    <w:rPr>
      <w:lang w:val="es-DO" w:eastAsia="es-DO"/>
    </w:rPr>
  </w:style>
  <w:style w:type="paragraph" w:customStyle="1" w:styleId="863A80223DAC4610AD933C72381815E7">
    <w:name w:val="863A80223DAC4610AD933C72381815E7"/>
    <w:rsid w:val="00673ECA"/>
    <w:rPr>
      <w:lang w:val="es-DO" w:eastAsia="es-DO"/>
    </w:rPr>
  </w:style>
  <w:style w:type="paragraph" w:customStyle="1" w:styleId="A8F0391E3E8840169067E11B28DE2913">
    <w:name w:val="A8F0391E3E8840169067E11B28DE2913"/>
    <w:rsid w:val="00673ECA"/>
    <w:rPr>
      <w:lang w:val="es-DO" w:eastAsia="es-DO"/>
    </w:rPr>
  </w:style>
  <w:style w:type="paragraph" w:customStyle="1" w:styleId="AC0A31DDEDF34AE58B4F7EFD65AD75B0">
    <w:name w:val="AC0A31DDEDF34AE58B4F7EFD65AD75B0"/>
    <w:rsid w:val="00673ECA"/>
    <w:rPr>
      <w:lang w:val="es-DO" w:eastAsia="es-DO"/>
    </w:rPr>
  </w:style>
  <w:style w:type="paragraph" w:customStyle="1" w:styleId="7FA2ECA5CA8B438ABF64904C37D7FAC7">
    <w:name w:val="7FA2ECA5CA8B438ABF64904C37D7FAC7"/>
    <w:rsid w:val="00673ECA"/>
    <w:rPr>
      <w:lang w:val="es-DO" w:eastAsia="es-DO"/>
    </w:rPr>
  </w:style>
  <w:style w:type="paragraph" w:customStyle="1" w:styleId="336EB1594858442295FD689616D02F74">
    <w:name w:val="336EB1594858442295FD689616D02F74"/>
    <w:rsid w:val="00673ECA"/>
    <w:rPr>
      <w:lang w:val="es-DO" w:eastAsia="es-DO"/>
    </w:rPr>
  </w:style>
  <w:style w:type="paragraph" w:customStyle="1" w:styleId="261463BE143D4B74B80EB4F102A63C98">
    <w:name w:val="261463BE143D4B74B80EB4F102A63C98"/>
    <w:rsid w:val="00673ECA"/>
    <w:rPr>
      <w:lang w:val="es-DO" w:eastAsia="es-DO"/>
    </w:rPr>
  </w:style>
  <w:style w:type="paragraph" w:customStyle="1" w:styleId="2D0287B881E94B3182720AD1BEB8CD88">
    <w:name w:val="2D0287B881E94B3182720AD1BEB8CD88"/>
    <w:rsid w:val="00673ECA"/>
    <w:rPr>
      <w:lang w:val="es-DO" w:eastAsia="es-DO"/>
    </w:rPr>
  </w:style>
  <w:style w:type="paragraph" w:customStyle="1" w:styleId="6C0A520E3E2B4DFE80CEA56D203D0D7A">
    <w:name w:val="6C0A520E3E2B4DFE80CEA56D203D0D7A"/>
    <w:rsid w:val="00673ECA"/>
    <w:rPr>
      <w:lang w:val="es-DO" w:eastAsia="es-DO"/>
    </w:rPr>
  </w:style>
  <w:style w:type="paragraph" w:customStyle="1" w:styleId="D261692ABC734CD981A98B4530D3AE20">
    <w:name w:val="D261692ABC734CD981A98B4530D3AE20"/>
    <w:rsid w:val="00673ECA"/>
    <w:rPr>
      <w:lang w:val="es-DO" w:eastAsia="es-DO"/>
    </w:rPr>
  </w:style>
  <w:style w:type="paragraph" w:customStyle="1" w:styleId="E3EA1F755CA649CC93CE43DD7A07D243">
    <w:name w:val="E3EA1F755CA649CC93CE43DD7A07D243"/>
    <w:rsid w:val="00673ECA"/>
    <w:rPr>
      <w:lang w:val="es-DO" w:eastAsia="es-DO"/>
    </w:rPr>
  </w:style>
  <w:style w:type="paragraph" w:customStyle="1" w:styleId="A7B5675FC5574BB98E76334190ED2ACA">
    <w:name w:val="A7B5675FC5574BB98E76334190ED2ACA"/>
    <w:rsid w:val="00673ECA"/>
    <w:rPr>
      <w:lang w:val="es-DO" w:eastAsia="es-DO"/>
    </w:rPr>
  </w:style>
  <w:style w:type="paragraph" w:customStyle="1" w:styleId="390E1A5C215B4B81B92BAD820EEABBE2">
    <w:name w:val="390E1A5C215B4B81B92BAD820EEABBE2"/>
    <w:rsid w:val="00673ECA"/>
    <w:rPr>
      <w:lang w:val="es-DO" w:eastAsia="es-DO"/>
    </w:rPr>
  </w:style>
  <w:style w:type="paragraph" w:customStyle="1" w:styleId="1A631856A2C2482396B908258EF8E717">
    <w:name w:val="1A631856A2C2482396B908258EF8E717"/>
    <w:rsid w:val="00673ECA"/>
    <w:rPr>
      <w:lang w:val="es-DO" w:eastAsia="es-DO"/>
    </w:rPr>
  </w:style>
  <w:style w:type="paragraph" w:customStyle="1" w:styleId="200222A71E804295A3426D0CF22537F9">
    <w:name w:val="200222A71E804295A3426D0CF22537F9"/>
    <w:rsid w:val="00673ECA"/>
    <w:rPr>
      <w:lang w:val="es-DO" w:eastAsia="es-DO"/>
    </w:rPr>
  </w:style>
  <w:style w:type="paragraph" w:customStyle="1" w:styleId="E18640C817DE48DC9C2514ED958487D8">
    <w:name w:val="E18640C817DE48DC9C2514ED958487D8"/>
    <w:rsid w:val="00673ECA"/>
    <w:rPr>
      <w:lang w:val="es-DO" w:eastAsia="es-DO"/>
    </w:rPr>
  </w:style>
  <w:style w:type="paragraph" w:customStyle="1" w:styleId="10D266D282BE499495ECB0D4B846B965">
    <w:name w:val="10D266D282BE499495ECB0D4B846B965"/>
    <w:rsid w:val="00C73943"/>
    <w:rPr>
      <w:lang w:val="es-DO" w:eastAsia="es-DO"/>
    </w:rPr>
  </w:style>
  <w:style w:type="paragraph" w:customStyle="1" w:styleId="2D5AD286B79B4F2297A6A06ACF42F1A6">
    <w:name w:val="2D5AD286B79B4F2297A6A06ACF42F1A6"/>
    <w:rsid w:val="00C73943"/>
    <w:rPr>
      <w:lang w:val="es-DO" w:eastAsia="es-DO"/>
    </w:rPr>
  </w:style>
  <w:style w:type="paragraph" w:customStyle="1" w:styleId="254E65263D364951B337C7267E0BEB99">
    <w:name w:val="254E65263D364951B337C7267E0BEB99"/>
    <w:rsid w:val="00C73943"/>
    <w:rPr>
      <w:lang w:val="es-DO" w:eastAsia="es-DO"/>
    </w:rPr>
  </w:style>
  <w:style w:type="paragraph" w:customStyle="1" w:styleId="6B05B9E823974A06888D701F0FE35F1E">
    <w:name w:val="6B05B9E823974A06888D701F0FE35F1E"/>
    <w:rsid w:val="00C73943"/>
    <w:rPr>
      <w:lang w:val="es-DO" w:eastAsia="es-DO"/>
    </w:rPr>
  </w:style>
  <w:style w:type="paragraph" w:customStyle="1" w:styleId="7C67EF8AF2E94DD993F3BE65E8014E64">
    <w:name w:val="7C67EF8AF2E94DD993F3BE65E8014E64"/>
    <w:rsid w:val="00C73943"/>
    <w:rPr>
      <w:lang w:val="es-DO" w:eastAsia="es-DO"/>
    </w:rPr>
  </w:style>
  <w:style w:type="paragraph" w:customStyle="1" w:styleId="25678971705F4E259DCC5F71C1DEAB7F">
    <w:name w:val="25678971705F4E259DCC5F71C1DEAB7F"/>
    <w:rsid w:val="00C73943"/>
    <w:rPr>
      <w:lang w:val="es-DO" w:eastAsia="es-DO"/>
    </w:rPr>
  </w:style>
  <w:style w:type="paragraph" w:customStyle="1" w:styleId="693460060A2440EF919B51AA43A2BD0A">
    <w:name w:val="693460060A2440EF919B51AA43A2BD0A"/>
    <w:rsid w:val="000D2844"/>
    <w:rPr>
      <w:lang w:val="es-DO" w:eastAsia="es-DO"/>
    </w:rPr>
  </w:style>
  <w:style w:type="paragraph" w:customStyle="1" w:styleId="CB2AFF5F0ACB41349C7301E24F912376">
    <w:name w:val="CB2AFF5F0ACB41349C7301E24F912376"/>
    <w:rsid w:val="000D2844"/>
    <w:rPr>
      <w:lang w:val="es-DO" w:eastAsia="es-DO"/>
    </w:rPr>
  </w:style>
  <w:style w:type="paragraph" w:customStyle="1" w:styleId="7C02A24D67EC44DABC5AC9309BE6DAA0">
    <w:name w:val="7C02A24D67EC44DABC5AC9309BE6DAA0"/>
    <w:rsid w:val="000D2844"/>
    <w:rPr>
      <w:lang w:val="es-DO" w:eastAsia="es-DO"/>
    </w:rPr>
  </w:style>
  <w:style w:type="paragraph" w:customStyle="1" w:styleId="1CC7A0F3C26B47B7A03E4C03AEB80B3F">
    <w:name w:val="1CC7A0F3C26B47B7A03E4C03AEB80B3F"/>
    <w:rsid w:val="000D2844"/>
    <w:rPr>
      <w:lang w:val="es-DO" w:eastAsia="es-DO"/>
    </w:rPr>
  </w:style>
  <w:style w:type="paragraph" w:customStyle="1" w:styleId="D0A509A9934B48919BE2EC1C9834D6C6">
    <w:name w:val="D0A509A9934B48919BE2EC1C9834D6C6"/>
    <w:rsid w:val="000D2844"/>
    <w:rPr>
      <w:lang w:val="es-DO" w:eastAsia="es-DO"/>
    </w:rPr>
  </w:style>
  <w:style w:type="paragraph" w:customStyle="1" w:styleId="48A6F7CCF78B48A6B55C65303481D16F">
    <w:name w:val="48A6F7CCF78B48A6B55C65303481D16F"/>
    <w:rsid w:val="000D2844"/>
    <w:rPr>
      <w:lang w:val="es-DO" w:eastAsia="es-DO"/>
    </w:rPr>
  </w:style>
  <w:style w:type="paragraph" w:customStyle="1" w:styleId="F261A74C8F444BA58662E332B0ED2F0F">
    <w:name w:val="F261A74C8F444BA58662E332B0ED2F0F"/>
    <w:rsid w:val="000D2844"/>
    <w:rPr>
      <w:lang w:val="es-DO" w:eastAsia="es-DO"/>
    </w:rPr>
  </w:style>
  <w:style w:type="paragraph" w:customStyle="1" w:styleId="424C21D1723F4371A32DBBBCAB9F39D4">
    <w:name w:val="424C21D1723F4371A32DBBBCAB9F39D4"/>
    <w:rsid w:val="004C0376"/>
    <w:rPr>
      <w:lang w:val="es-DO" w:eastAsia="es-DO"/>
    </w:rPr>
  </w:style>
  <w:style w:type="paragraph" w:customStyle="1" w:styleId="1953A5ECB00143C4A5DE9D6B47B8585A">
    <w:name w:val="1953A5ECB00143C4A5DE9D6B47B8585A"/>
    <w:rsid w:val="0027255C"/>
    <w:rPr>
      <w:lang w:val="es-DO" w:eastAsia="es-DO"/>
    </w:rPr>
  </w:style>
  <w:style w:type="paragraph" w:customStyle="1" w:styleId="8E1BDAFCD69645A88D963B0A4950DD3B">
    <w:name w:val="8E1BDAFCD69645A88D963B0A4950DD3B"/>
    <w:rsid w:val="0027255C"/>
    <w:rPr>
      <w:lang w:val="es-DO" w:eastAsia="es-DO"/>
    </w:rPr>
  </w:style>
  <w:style w:type="paragraph" w:customStyle="1" w:styleId="E24F7038BBB44744A76402E2D7F79D3B">
    <w:name w:val="E24F7038BBB44744A76402E2D7F79D3B"/>
    <w:rsid w:val="0027255C"/>
    <w:rPr>
      <w:lang w:val="es-DO" w:eastAsia="es-DO"/>
    </w:rPr>
  </w:style>
  <w:style w:type="paragraph" w:customStyle="1" w:styleId="7546CBAAEE1645CA97FE34A6C9E39DB4">
    <w:name w:val="7546CBAAEE1645CA97FE34A6C9E39DB4"/>
    <w:rsid w:val="00BE6D4B"/>
    <w:rPr>
      <w:lang w:val="es-DO" w:eastAsia="es-DO"/>
    </w:rPr>
  </w:style>
  <w:style w:type="paragraph" w:customStyle="1" w:styleId="A814137FEA8F487DB74ABC25FB817139">
    <w:name w:val="A814137FEA8F487DB74ABC25FB817139"/>
    <w:rsid w:val="00B46AD9"/>
    <w:rPr>
      <w:lang w:val="es-DO" w:eastAsia="es-DO"/>
    </w:rPr>
  </w:style>
  <w:style w:type="paragraph" w:customStyle="1" w:styleId="E0868F440B2445FEA75677E44CC3DBE7">
    <w:name w:val="E0868F440B2445FEA75677E44CC3DBE7"/>
    <w:rsid w:val="007B587A"/>
    <w:rPr>
      <w:lang w:val="es-DO" w:eastAsia="es-DO"/>
    </w:rPr>
  </w:style>
  <w:style w:type="paragraph" w:customStyle="1" w:styleId="A920EDAECB5D4C1BBD3E0057DABFFC12">
    <w:name w:val="A920EDAECB5D4C1BBD3E0057DABFFC12"/>
    <w:rsid w:val="007B587A"/>
    <w:rPr>
      <w:lang w:val="es-DO" w:eastAsia="es-DO"/>
    </w:rPr>
  </w:style>
  <w:style w:type="paragraph" w:customStyle="1" w:styleId="0E7EA4E1F8BA45D2B05049EF23DA4EB3">
    <w:name w:val="0E7EA4E1F8BA45D2B05049EF23DA4EB3"/>
    <w:rsid w:val="007B587A"/>
    <w:rPr>
      <w:lang w:val="es-DO" w:eastAsia="es-DO"/>
    </w:rPr>
  </w:style>
  <w:style w:type="paragraph" w:customStyle="1" w:styleId="EC0254DEB17D4D8187B0BC4CB0BFA747">
    <w:name w:val="EC0254DEB17D4D8187B0BC4CB0BFA747"/>
    <w:rsid w:val="007B587A"/>
    <w:rPr>
      <w:lang w:val="es-DO" w:eastAsia="es-DO"/>
    </w:rPr>
  </w:style>
  <w:style w:type="paragraph" w:customStyle="1" w:styleId="F465050A9FB84028AC6C5C3DA2BEEC63">
    <w:name w:val="F465050A9FB84028AC6C5C3DA2BEEC63"/>
    <w:rsid w:val="007B587A"/>
    <w:rPr>
      <w:lang w:val="es-DO" w:eastAsia="es-DO"/>
    </w:rPr>
  </w:style>
  <w:style w:type="paragraph" w:customStyle="1" w:styleId="533C206710C448818D9DBF9E4A903D13">
    <w:name w:val="533C206710C448818D9DBF9E4A903D13"/>
    <w:rsid w:val="007B587A"/>
    <w:rPr>
      <w:lang w:val="es-DO" w:eastAsia="es-DO"/>
    </w:rPr>
  </w:style>
  <w:style w:type="paragraph" w:customStyle="1" w:styleId="BD2D479C3C5D4E869838A4AEEF126CBD">
    <w:name w:val="BD2D479C3C5D4E869838A4AEEF126CBD"/>
    <w:rsid w:val="007B587A"/>
    <w:rPr>
      <w:lang w:val="es-DO" w:eastAsia="es-DO"/>
    </w:rPr>
  </w:style>
  <w:style w:type="paragraph" w:customStyle="1" w:styleId="54E283E410444D41B15DD614BD446E78">
    <w:name w:val="54E283E410444D41B15DD614BD446E78"/>
    <w:rsid w:val="007B587A"/>
    <w:rPr>
      <w:lang w:val="es-DO" w:eastAsia="es-DO"/>
    </w:rPr>
  </w:style>
  <w:style w:type="paragraph" w:customStyle="1" w:styleId="209809A1B3E14F5E929DCD1926BF8913">
    <w:name w:val="209809A1B3E14F5E929DCD1926BF8913"/>
    <w:rsid w:val="007B587A"/>
    <w:rPr>
      <w:lang w:val="es-DO" w:eastAsia="es-DO"/>
    </w:rPr>
  </w:style>
  <w:style w:type="paragraph" w:customStyle="1" w:styleId="474FE2DCA621420F8E3EFD58A415ED41">
    <w:name w:val="474FE2DCA621420F8E3EFD58A415ED41"/>
    <w:rsid w:val="007B587A"/>
    <w:rPr>
      <w:lang w:val="es-DO" w:eastAsia="es-DO"/>
    </w:rPr>
  </w:style>
  <w:style w:type="paragraph" w:customStyle="1" w:styleId="5751848E1C2D43DCA6270C66BFFA31D8">
    <w:name w:val="5751848E1C2D43DCA6270C66BFFA31D8"/>
    <w:rsid w:val="007B587A"/>
    <w:rPr>
      <w:lang w:val="es-DO" w:eastAsia="es-DO"/>
    </w:rPr>
  </w:style>
  <w:style w:type="paragraph" w:customStyle="1" w:styleId="766F16DBE8914324A2D539C2BA0FDD11">
    <w:name w:val="766F16DBE8914324A2D539C2BA0FDD11"/>
    <w:rsid w:val="007B587A"/>
    <w:rPr>
      <w:lang w:val="es-DO" w:eastAsia="es-DO"/>
    </w:rPr>
  </w:style>
  <w:style w:type="paragraph" w:customStyle="1" w:styleId="DAB32C2F982643629926F196407E581F">
    <w:name w:val="DAB32C2F982643629926F196407E581F"/>
    <w:rsid w:val="00203094"/>
    <w:rPr>
      <w:lang w:val="es-DO" w:eastAsia="es-DO"/>
    </w:rPr>
  </w:style>
  <w:style w:type="paragraph" w:customStyle="1" w:styleId="748FB9A3F2E04CCD8624720B90EE1492">
    <w:name w:val="748FB9A3F2E04CCD8624720B90EE1492"/>
    <w:rsid w:val="00203094"/>
    <w:rPr>
      <w:lang w:val="es-DO" w:eastAsia="es-DO"/>
    </w:rPr>
  </w:style>
  <w:style w:type="paragraph" w:customStyle="1" w:styleId="08909C5742484044AA66E51D1ABCCDCA">
    <w:name w:val="08909C5742484044AA66E51D1ABCCDCA"/>
    <w:rsid w:val="00203094"/>
    <w:rPr>
      <w:lang w:val="es-DO" w:eastAsia="es-DO"/>
    </w:rPr>
  </w:style>
  <w:style w:type="paragraph" w:customStyle="1" w:styleId="ABC945FD082A4222AA7790746E39354F">
    <w:name w:val="ABC945FD082A4222AA7790746E39354F"/>
    <w:rsid w:val="00203094"/>
    <w:rPr>
      <w:lang w:val="es-DO" w:eastAsia="es-DO"/>
    </w:rPr>
  </w:style>
  <w:style w:type="paragraph" w:customStyle="1" w:styleId="86B435430CBA452ABC1A1EC6A503516C">
    <w:name w:val="86B435430CBA452ABC1A1EC6A503516C"/>
    <w:rsid w:val="00203094"/>
    <w:rPr>
      <w:lang w:val="es-DO" w:eastAsia="es-DO"/>
    </w:rPr>
  </w:style>
  <w:style w:type="paragraph" w:customStyle="1" w:styleId="6E17DE4C624542C4B0060BE2C4610A3C">
    <w:name w:val="6E17DE4C624542C4B0060BE2C4610A3C"/>
    <w:rsid w:val="00203094"/>
    <w:rPr>
      <w:lang w:val="es-DO" w:eastAsia="es-DO"/>
    </w:rPr>
  </w:style>
  <w:style w:type="paragraph" w:customStyle="1" w:styleId="18D649DFAAFB4ED7B58E83E45EEF4E40">
    <w:name w:val="18D649DFAAFB4ED7B58E83E45EEF4E40"/>
    <w:rsid w:val="00203094"/>
    <w:rPr>
      <w:lang w:val="es-DO" w:eastAsia="es-DO"/>
    </w:rPr>
  </w:style>
  <w:style w:type="paragraph" w:customStyle="1" w:styleId="FE6B5FC77F1540CD93580D6F1417B2EF">
    <w:name w:val="FE6B5FC77F1540CD93580D6F1417B2EF"/>
    <w:rsid w:val="00203094"/>
    <w:rPr>
      <w:lang w:val="es-DO" w:eastAsia="es-DO"/>
    </w:rPr>
  </w:style>
  <w:style w:type="paragraph" w:customStyle="1" w:styleId="057CA3B02C5F432EA8A0FCAD7B9E64D2">
    <w:name w:val="057CA3B02C5F432EA8A0FCAD7B9E64D2"/>
    <w:rsid w:val="00203094"/>
    <w:rPr>
      <w:lang w:val="es-DO" w:eastAsia="es-DO"/>
    </w:rPr>
  </w:style>
  <w:style w:type="paragraph" w:customStyle="1" w:styleId="46E3D17299974DCDA09E5E800B456439">
    <w:name w:val="46E3D17299974DCDA09E5E800B456439"/>
    <w:rsid w:val="00203094"/>
    <w:rPr>
      <w:lang w:val="es-DO" w:eastAsia="es-DO"/>
    </w:rPr>
  </w:style>
  <w:style w:type="paragraph" w:customStyle="1" w:styleId="997D02A995DB45B8886CBEF2CBD9ECE4">
    <w:name w:val="997D02A995DB45B8886CBEF2CBD9ECE4"/>
    <w:rsid w:val="00203094"/>
    <w:rPr>
      <w:lang w:val="es-DO" w:eastAsia="es-DO"/>
    </w:rPr>
  </w:style>
  <w:style w:type="paragraph" w:customStyle="1" w:styleId="E1F690C464234A109A16A3B4F3A6592B">
    <w:name w:val="E1F690C464234A109A16A3B4F3A6592B"/>
    <w:rsid w:val="00203094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223</Words>
  <Characters>1232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177</cp:revision>
  <cp:lastPrinted>2021-02-15T15:37:00Z</cp:lastPrinted>
  <dcterms:created xsi:type="dcterms:W3CDTF">2019-08-29T22:40:00Z</dcterms:created>
  <dcterms:modified xsi:type="dcterms:W3CDTF">2021-03-10T15:31:00Z</dcterms:modified>
</cp:coreProperties>
</file>